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JDBC学习笔记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1、JDBC是什么？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 Database Connectivity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JDBC就是java连接数据库的技术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2、JDBC的本质是什么?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JDBC是SUN公司制定的一套接口( interface)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java.sql包下的接口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接口都有调用者和实现者。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面向接口调用、面向接口写实现类,这都属于面向接口编程。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为什么要面向接口编程?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解耦合：降低程序的耦合度，提高出心的扩展力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多态机制就是非常典型的：面向抽象编程。（不需要面向具体编程）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思考:为什么SUN制定一套JDBC接口呢?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因为每一个数据库的底层实现原理都不一样。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Oracle数据库有自己的原理。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MySQL数据库也有自己的原理。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 Sq1Server数据库也有自己的原理。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每一个数据库产品都有自己独特的实现原理。</w:t>
      </w:r>
    </w:p>
    <w:p>
      <w:pPr>
        <w:rPr>
          <w:rFonts w:hint="eastAsia"/>
          <w:lang w:val="en-US" w:eastAsia="zh-CN"/>
        </w:rPr>
      </w:pPr>
    </w:p>
    <w:p>
      <w:pPr>
        <w:pStyle w:val="9"/>
        <w:bidi w:val="0"/>
      </w:pPr>
      <w:r>
        <w:drawing>
          <wp:inline distT="0" distB="0" distL="114300" distR="114300">
            <wp:extent cx="5271135" cy="2165350"/>
            <wp:effectExtent l="0" t="0" r="190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这些实现类就称为驱动。（sqlserver驱动）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模拟JDBC本质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首先假设SUN公司定义了这套接口</w:t>
      </w:r>
    </w:p>
    <w:p>
      <w:pPr>
        <w:pStyle w:val="9"/>
        <w:bidi w:val="0"/>
      </w:pPr>
      <w:r>
        <w:drawing>
          <wp:inline distT="0" distB="0" distL="114300" distR="114300">
            <wp:extent cx="3154680" cy="217932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各大数据库厂家纷纷响应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MySQL开始实现JDBC：</w:t>
      </w:r>
    </w:p>
    <w:p>
      <w:pPr>
        <w:pStyle w:val="9"/>
        <w:bidi w:val="0"/>
      </w:pPr>
      <w:r>
        <w:drawing>
          <wp:inline distT="0" distB="0" distL="114300" distR="114300">
            <wp:extent cx="5269230" cy="1899920"/>
            <wp:effectExtent l="0" t="0" r="3810" b="508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同理Oracle也会去实现JDBC, SqlServer也来实现JDBC，...</w:t>
      </w:r>
    </w:p>
    <w:p>
      <w:pPr>
        <w:pStyle w:val="9"/>
        <w:bidi w:val="0"/>
      </w:pPr>
      <w:r>
        <w:drawing>
          <wp:inline distT="0" distB="0" distL="114300" distR="114300">
            <wp:extent cx="5267325" cy="2383790"/>
            <wp:effectExtent l="0" t="0" r="5715" b="889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如果程序员想写的更加灵活，那我们可以使用反射机制，forName()中可以写MySQL，可以写Oracle等等</w:t>
      </w:r>
    </w:p>
    <w:p>
      <w:pPr>
        <w:pStyle w:val="9"/>
        <w:bidi w:val="0"/>
      </w:pPr>
      <w:r>
        <w:drawing>
          <wp:inline distT="0" distB="0" distL="114300" distR="114300">
            <wp:extent cx="5267960" cy="2314575"/>
            <wp:effectExtent l="0" t="0" r="5080" b="19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为了更加灵活，我们将forName中需要的值往配置文件中写：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jdbc.properties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className=MySQL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然后读properties文件中的内容</w:t>
      </w:r>
    </w:p>
    <w:p>
      <w:pPr>
        <w:pStyle w:val="9"/>
        <w:bidi w:val="0"/>
      </w:pPr>
      <w:r>
        <w:drawing>
          <wp:inline distT="0" distB="0" distL="114300" distR="114300">
            <wp:extent cx="5267960" cy="2876550"/>
            <wp:effectExtent l="0" t="0" r="5080" b="381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最后只需要修改jdbc.properties中的内容即可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所以JDBC的本质是什么？一套接口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JDBC开发前的准备工作，先从官网下载对应的驱动jar包，然后将其配置到环境变量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classpath当中。</w:t>
      </w:r>
    </w:p>
    <w:p>
      <w:pPr>
        <w:pStyle w:val="9"/>
        <w:bidi w:val="0"/>
      </w:pPr>
      <w:r>
        <w:drawing>
          <wp:inline distT="0" distB="0" distL="114300" distR="114300">
            <wp:extent cx="5273675" cy="264795"/>
            <wp:effectExtent l="0" t="0" r="14605" b="952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路径前面要加.;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.表示当前路径，如果不加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否则以后他不会去你自己的当前路径找你自己写的class文件。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老师的版本和我们的不同，所以我们先整一个jar包,这么操作不知道对不对：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是去maven的仓库：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https://mvnrepository.com/artifact/mysql/mysql-connector-java/8.0.29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中下载的</w:t>
      </w:r>
    </w:p>
    <w:p>
      <w:pPr>
        <w:pStyle w:val="9"/>
        <w:bidi w:val="0"/>
      </w:pPr>
      <w:r>
        <w:drawing>
          <wp:inline distT="0" distB="0" distL="114300" distR="114300">
            <wp:extent cx="5273040" cy="1912620"/>
            <wp:effectExtent l="0" t="0" r="0" b="762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下载之后，确定jar包路径，然后配置环境变量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classpath=.;D:\JavaSE13\MySQL\mysql-connector-java-8.0.29.jar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对于IDEA工具，就不需要这么麻烦的配，它有自己的方式配置文件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JDBC编程6步（必须背会）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第一步:注册驱动（作用:告诉Java程序，即将要连接的是哪个品牌的数据库)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第二步:获取连接(表示J</w:t>
      </w:r>
      <w:r>
        <w:rPr>
          <w:rFonts w:hint="eastAsia"/>
          <w:lang w:val="en-US" w:eastAsia="zh-CN"/>
        </w:rPr>
        <w:t>V</w:t>
      </w:r>
      <w:r>
        <w:rPr>
          <w:rFonts w:hint="default"/>
          <w:lang w:val="en-US" w:eastAsia="zh-CN"/>
        </w:rPr>
        <w:t>M的进程和数据库进程之间的通道打开了)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第三步:获取数据库操作对象（专门执行sql语句的对象)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第四步:执行</w:t>
      </w:r>
      <w:r>
        <w:rPr>
          <w:rFonts w:hint="eastAsia"/>
          <w:lang w:val="en-US" w:eastAsia="zh-CN"/>
        </w:rPr>
        <w:t>SQL</w:t>
      </w:r>
      <w:r>
        <w:rPr>
          <w:rFonts w:hint="default"/>
          <w:lang w:val="en-US" w:eastAsia="zh-CN"/>
        </w:rPr>
        <w:t>语句</w:t>
      </w:r>
      <w:r>
        <w:rPr>
          <w:rFonts w:hint="eastAsia"/>
          <w:lang w:val="en-US" w:eastAsia="zh-CN"/>
        </w:rPr>
        <w:t>(DQL DML)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第五步:处理查询结果集</w:t>
      </w:r>
      <w:r>
        <w:rPr>
          <w:rFonts w:hint="eastAsia"/>
          <w:lang w:val="en-US" w:eastAsia="zh-CN"/>
        </w:rPr>
        <w:t>（只有当第四步执行的是select语句的时候，才有这第五步处理查询结果）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第六步:释放资源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1、注册驱动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需要使用sql下的Driver接口，以及驱动中的Driver类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DriverManager.registerDriver(new com.mysql.jdbc.Driver());</w:t>
      </w:r>
    </w:p>
    <w:p>
      <w:pPr>
        <w:pStyle w:val="9"/>
        <w:bidi w:val="0"/>
      </w:pPr>
      <w:r>
        <w:drawing>
          <wp:inline distT="0" distB="0" distL="114300" distR="114300">
            <wp:extent cx="5270500" cy="1861820"/>
            <wp:effectExtent l="0" t="0" r="2540" b="1270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编译成功，说明jar包配置成功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2、获取连接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我的mysql账号密码：mysql -uroot -p1245631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获取连接要导包：import java.sql.Connection;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62050"/>
            <wp:effectExtent l="0" t="0" r="3175" b="1143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什么是url：统一资源定位符（网络中某个资源的绝对路径）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https://www.baidu.com/ 这就是URL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URL包括哪几部分？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协议、IP、Port、资源名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百度的网址又可以写成</w:t>
      </w:r>
      <w:r>
        <w:rPr>
          <w:rFonts w:hint="default"/>
          <w:lang w:val="en-US" w:eastAsia="zh-CN"/>
        </w:rPr>
        <w:t>http://182.61.200.7:80/index.html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>通信协议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182.61.200.7服务器IP地址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</w:t>
      </w:r>
      <w:r>
        <w:rPr>
          <w:rFonts w:hint="eastAsia"/>
          <w:lang w:val="en-US" w:eastAsia="zh-CN"/>
        </w:rPr>
        <w:t xml:space="preserve">0         </w:t>
      </w:r>
      <w:r>
        <w:rPr>
          <w:rFonts w:hint="default"/>
          <w:lang w:val="en-US" w:eastAsia="zh-CN"/>
        </w:rPr>
        <w:t>服务器上软件的端口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index.html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是服务器上某个资源名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jdbc:mysql://127.0.0.1:3306/bjpowernode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jdbc:mysql://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127.0.0.1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 xml:space="preserve"> IP地址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3306 </w:t>
      </w: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t>mysql数据库端口号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bjpowernode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具体的数据库实例名。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localhost和127.0.0.1都是本机IP地址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如果用oracle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71060" cy="457200"/>
            <wp:effectExtent l="0" t="0" r="762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什么是通信协议,有什么用?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通信协议是通信之前就提前定好的数据传送格式。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数据包具体怎么传数据,格式提前定好的。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我的测试结果为：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616585"/>
            <wp:effectExtent l="0" t="0" r="4445" b="825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3、获取数据库操作对象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java.sql.Statement;</w:t>
      </w:r>
    </w:p>
    <w:p>
      <w:pPr>
        <w:pStyle w:val="9"/>
        <w:bidi w:val="0"/>
      </w:pPr>
      <w:r>
        <w:drawing>
          <wp:inline distT="0" distB="0" distL="114300" distR="114300">
            <wp:extent cx="5269865" cy="417830"/>
            <wp:effectExtent l="0" t="0" r="3175" b="889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5272405" cy="501650"/>
            <wp:effectExtent l="0" t="0" r="635" b="127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4、执行sql</w:t>
      </w:r>
    </w:p>
    <w:p>
      <w:pPr>
        <w:pStyle w:val="9"/>
        <w:bidi w:val="0"/>
      </w:pPr>
      <w:r>
        <w:drawing>
          <wp:inline distT="0" distB="0" distL="114300" distR="114300">
            <wp:extent cx="5264150" cy="890905"/>
            <wp:effectExtent l="0" t="0" r="8890" b="825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5273040" cy="833755"/>
            <wp:effectExtent l="0" t="0" r="0" b="444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注意：JDBC中写的sql语句结尾不写分号，否则报错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5、处理查询结果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插入语句，不是查询语句，所以没有操作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6、释放资源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76930"/>
            <wp:effectExtent l="0" t="0" r="0" b="635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执行完了，去数据库中看一看：</w:t>
      </w:r>
    </w:p>
    <w:p>
      <w:pPr>
        <w:pStyle w:val="9"/>
        <w:bidi w:val="0"/>
      </w:pPr>
      <w:r>
        <w:drawing>
          <wp:inline distT="0" distB="0" distL="114300" distR="114300">
            <wp:extent cx="3002280" cy="1813560"/>
            <wp:effectExtent l="0" t="0" r="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练习：JDBC执行删除与更新</w:t>
      </w:r>
    </w:p>
    <w:p>
      <w:pPr>
        <w:pStyle w:val="9"/>
        <w:bidi w:val="0"/>
      </w:pPr>
      <w:r>
        <w:drawing>
          <wp:inline distT="0" distB="0" distL="114300" distR="114300">
            <wp:extent cx="5270500" cy="2673985"/>
            <wp:effectExtent l="0" t="0" r="2540" b="825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这一套代码要求背下来！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注册驱动的另一种方式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回顾：第一种写法</w:t>
      </w:r>
    </w:p>
    <w:p>
      <w:pPr>
        <w:pStyle w:val="9"/>
        <w:bidi w:val="0"/>
      </w:pPr>
      <w:r>
        <w:drawing>
          <wp:inline distT="0" distB="0" distL="114300" distR="114300">
            <wp:extent cx="5269230" cy="1236345"/>
            <wp:effectExtent l="0" t="0" r="3810" b="1333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现在教你一种非常经典的写法：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首先，我们进入Driver的代码，发现它里面有个静态代码块：</w:t>
      </w:r>
    </w:p>
    <w:p>
      <w:pPr>
        <w:pStyle w:val="9"/>
        <w:bidi w:val="0"/>
      </w:pPr>
      <w:r>
        <w:drawing>
          <wp:inline distT="0" distB="0" distL="114300" distR="114300">
            <wp:extent cx="5266690" cy="1868170"/>
            <wp:effectExtent l="0" t="0" r="6350" b="635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static中的代码是不是十分熟悉？这就是我们刚刚写的代码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好了，我们下面使用反射机制加载，执行forName的时候，会导致类加载，而我们不需要接收返回值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16610"/>
            <wp:effectExtent l="0" t="0" r="14605" b="635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将连接数据的所有信息配置到配置文件中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在JDBCTest02的基础上修改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新建一个jdbc2.properties文件</w:t>
      </w:r>
    </w:p>
    <w:p>
      <w:pPr>
        <w:pStyle w:val="9"/>
        <w:bidi w:val="0"/>
      </w:pPr>
      <w:r>
        <w:drawing>
          <wp:inline distT="0" distB="0" distL="114300" distR="114300">
            <wp:extent cx="3467100" cy="967740"/>
            <wp:effectExtent l="0" t="0" r="7620" b="762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然后写代码：</w:t>
      </w:r>
    </w:p>
    <w:p>
      <w:pPr>
        <w:pStyle w:val="9"/>
        <w:bidi w:val="0"/>
      </w:pPr>
      <w:r>
        <w:drawing>
          <wp:inline distT="0" distB="0" distL="114300" distR="114300">
            <wp:extent cx="5274310" cy="3312160"/>
            <wp:effectExtent l="0" t="0" r="13970" b="1016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处理查询结果集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前面没有做第5步，现在讲一讲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查询结果集要新建一个ResultSet对象，后面会try catch finally释放掉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注意释放的顺序，反着来，先释放rs，再放stmt，最后conn</w:t>
      </w:r>
    </w:p>
    <w:p>
      <w:pPr>
        <w:pStyle w:val="9"/>
        <w:bidi w:val="0"/>
      </w:pPr>
      <w:r>
        <w:drawing>
          <wp:inline distT="0" distB="0" distL="114300" distR="114300">
            <wp:extent cx="3124200" cy="655320"/>
            <wp:effectExtent l="0" t="0" r="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专门执行DQL语句的方法</w:t>
      </w:r>
    </w:p>
    <w:p>
      <w:pPr>
        <w:pStyle w:val="9"/>
        <w:bidi w:val="0"/>
      </w:pPr>
      <w:r>
        <w:drawing>
          <wp:inline distT="0" distB="0" distL="114300" distR="114300">
            <wp:extent cx="5264150" cy="1282065"/>
            <wp:effectExtent l="0" t="0" r="8890" b="1333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所以，结果集：</w:t>
      </w:r>
    </w:p>
    <w:p>
      <w:pPr>
        <w:pStyle w:val="9"/>
        <w:bidi w:val="0"/>
      </w:pPr>
      <w:r>
        <w:drawing>
          <wp:inline distT="0" distB="0" distL="114300" distR="114300">
            <wp:extent cx="5273675" cy="878840"/>
            <wp:effectExtent l="0" t="0" r="14605" b="508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我们看看mysql中的语句执行结果：</w:t>
      </w:r>
    </w:p>
    <w:p>
      <w:pPr>
        <w:pStyle w:val="9"/>
        <w:bidi w:val="0"/>
      </w:pPr>
      <w:r>
        <w:drawing>
          <wp:inline distT="0" distB="0" distL="114300" distR="114300">
            <wp:extent cx="4754880" cy="4328160"/>
            <wp:effectExtent l="0" t="0" r="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这是一行一行的，所以猜想要一行一行的读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处理查询结果集，程序提供了相应的方法，有点像迭代器Iterator</w:t>
      </w:r>
    </w:p>
    <w:p>
      <w:pPr>
        <w:pStyle w:val="9"/>
        <w:bidi w:val="0"/>
      </w:pPr>
      <w:r>
        <w:drawing>
          <wp:inline distT="0" distB="0" distL="114300" distR="114300">
            <wp:extent cx="5268595" cy="4151630"/>
            <wp:effectExtent l="0" t="0" r="4445" b="889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调用rs.next();，光标会往下走一行，如果光标指到的位置有数据，就将这行的3个数据分别取出来，然后继续往下</w:t>
      </w:r>
    </w:p>
    <w:p>
      <w:pPr>
        <w:pStyle w:val="9"/>
        <w:bidi w:val="0"/>
      </w:pPr>
      <w:r>
        <w:drawing>
          <wp:inline distT="0" distB="0" distL="114300" distR="114300">
            <wp:extent cx="5273040" cy="3214370"/>
            <wp:effectExtent l="0" t="0" r="0" b="127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那么，怎么取数据？结果集提供了getString()方法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tring()方法的特点是:不管数据库中的数据类型是什么，都以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tring的形式取出。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读第一行：getString(1)是读第一列，getString(2)是读第二列，...</w:t>
      </w:r>
    </w:p>
    <w:p>
      <w:pPr>
        <w:pStyle w:val="9"/>
        <w:bidi w:val="0"/>
      </w:pPr>
      <w:r>
        <w:drawing>
          <wp:inline distT="0" distB="0" distL="114300" distR="114300">
            <wp:extent cx="5272405" cy="1448435"/>
            <wp:effectExtent l="0" t="0" r="63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使用循环读取数据</w:t>
      </w:r>
    </w:p>
    <w:p>
      <w:pPr>
        <w:pStyle w:val="9"/>
        <w:bidi w:val="0"/>
      </w:pPr>
      <w:r>
        <w:drawing>
          <wp:inline distT="0" distB="0" distL="114300" distR="114300">
            <wp:extent cx="5268595" cy="1263015"/>
            <wp:effectExtent l="0" t="0" r="4445" b="190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getString()方法参数可以是列名：</w:t>
      </w:r>
    </w:p>
    <w:p>
      <w:pPr>
        <w:pStyle w:val="9"/>
        <w:bidi w:val="0"/>
      </w:pPr>
      <w:r>
        <w:drawing>
          <wp:inline distT="0" distB="0" distL="114300" distR="114300">
            <wp:extent cx="5270500" cy="1226185"/>
            <wp:effectExtent l="0" t="0" r="2540" b="825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注意：当你给列的查询结果重命名</w:t>
      </w:r>
    </w:p>
    <w:p>
      <w:pPr>
        <w:pStyle w:val="9"/>
        <w:bidi w:val="0"/>
      </w:pPr>
      <w:r>
        <w:drawing>
          <wp:inline distT="0" distB="0" distL="114300" distR="114300">
            <wp:extent cx="5271135" cy="243840"/>
            <wp:effectExtent l="0" t="0" r="1905" b="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你就得输入重命名的列名称</w:t>
      </w:r>
    </w:p>
    <w:p>
      <w:pPr>
        <w:pStyle w:val="9"/>
        <w:bidi w:val="0"/>
      </w:pPr>
      <w:r>
        <w:drawing>
          <wp:inline distT="0" distB="0" distL="114300" distR="114300">
            <wp:extent cx="5266690" cy="846455"/>
            <wp:effectExtent l="0" t="0" r="6350" b="698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此外，我们可以取出特点的类型，但是类型必须取对</w:t>
      </w:r>
    </w:p>
    <w:p>
      <w:pPr>
        <w:pStyle w:val="9"/>
        <w:bidi w:val="0"/>
      </w:pPr>
      <w:r>
        <w:drawing>
          <wp:inline distT="0" distB="0" distL="114300" distR="114300">
            <wp:extent cx="5268595" cy="927100"/>
            <wp:effectExtent l="0" t="0" r="4445" b="254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IDEA中使用JDBC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新建一个空的工程先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然后新建一个普通的模块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右键模块，打开设置</w:t>
      </w:r>
    </w:p>
    <w:p>
      <w:pPr>
        <w:pStyle w:val="9"/>
        <w:bidi w:val="0"/>
      </w:pPr>
      <w:r>
        <w:drawing>
          <wp:inline distT="0" distB="0" distL="114300" distR="114300">
            <wp:extent cx="2773045" cy="3848100"/>
            <wp:effectExtent l="0" t="0" r="635" b="762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然后选下图选项</w:t>
      </w:r>
    </w:p>
    <w:p>
      <w:pPr>
        <w:pStyle w:val="9"/>
        <w:bidi w:val="0"/>
      </w:pPr>
      <w:r>
        <w:drawing>
          <wp:inline distT="0" distB="0" distL="114300" distR="114300">
            <wp:extent cx="5269865" cy="2838450"/>
            <wp:effectExtent l="0" t="0" r="3175" b="1143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找到你的jar包的路径，确定然后再选择你要添加jar包的模块就好了</w:t>
      </w:r>
    </w:p>
    <w:p>
      <w:pPr>
        <w:pStyle w:val="9"/>
        <w:bidi w:val="0"/>
      </w:pPr>
      <w:r>
        <w:drawing>
          <wp:inline distT="0" distB="0" distL="114300" distR="114300">
            <wp:extent cx="5271135" cy="4205605"/>
            <wp:effectExtent l="0" t="0" r="1905" b="63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写个代码测试一下加进去没有：</w:t>
      </w:r>
    </w:p>
    <w:p>
      <w:pPr>
        <w:pStyle w:val="9"/>
        <w:bidi w:val="0"/>
      </w:pPr>
      <w:r>
        <w:drawing>
          <wp:inline distT="0" distB="0" distL="114300" distR="114300">
            <wp:extent cx="4747260" cy="1562100"/>
            <wp:effectExtent l="0" t="0" r="7620" b="762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成功了就是添加进去了。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作业：晚上结合34道sql作业题，写JDBC编程6步，直到你背会为止。不用IDEA工具，纯手写！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实现功能 用户登录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业务描述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871980"/>
            <wp:effectExtent l="0" t="0" r="5080" b="254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安装PowerDesign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这里：选香港</w:t>
      </w:r>
    </w:p>
    <w:p>
      <w:pPr>
        <w:pStyle w:val="9"/>
        <w:bidi w:val="0"/>
      </w:pPr>
      <w:r>
        <w:drawing>
          <wp:inline distT="0" distB="0" distL="114300" distR="114300">
            <wp:extent cx="3851275" cy="2891155"/>
            <wp:effectExtent l="0" t="0" r="4445" b="444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其他的都一直下一步就好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把用于破解的dll文件拷贝到对应路径下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31470"/>
            <wp:effectExtent l="0" t="0" r="3175" b="381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使用PowerDesigner进行表的设计</w:t>
      </w:r>
    </w:p>
    <w:p>
      <w:pPr>
        <w:pStyle w:val="9"/>
        <w:bidi w:val="0"/>
      </w:pPr>
      <w:r>
        <w:drawing>
          <wp:inline distT="0" distB="0" distL="114300" distR="114300">
            <wp:extent cx="5273675" cy="4654550"/>
            <wp:effectExtent l="0" t="0" r="14605" b="889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5267960" cy="4248150"/>
            <wp:effectExtent l="0" t="0" r="5080" b="381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下图每个网格都可以放表，从右边拖过来一个图标就是一个表</w:t>
      </w:r>
    </w:p>
    <w:p>
      <w:pPr>
        <w:pStyle w:val="9"/>
        <w:bidi w:val="0"/>
      </w:pPr>
      <w:r>
        <w:drawing>
          <wp:inline distT="0" distB="0" distL="114300" distR="114300">
            <wp:extent cx="5266690" cy="1987550"/>
            <wp:effectExtent l="0" t="0" r="6350" b="889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对上图那个表进行设计，双击，这个code就是建表语句中的表名</w:t>
      </w:r>
    </w:p>
    <w:p>
      <w:pPr>
        <w:pStyle w:val="9"/>
        <w:bidi w:val="0"/>
      </w:pPr>
      <w:r>
        <w:drawing>
          <wp:inline distT="0" distB="0" distL="114300" distR="114300">
            <wp:extent cx="5266055" cy="2009140"/>
            <wp:effectExtent l="0" t="0" r="6985" b="254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下面Code对应建表语句中的列名，图中可以设置类型，主键</w:t>
      </w:r>
    </w:p>
    <w:p>
      <w:pPr>
        <w:pStyle w:val="9"/>
        <w:bidi w:val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012950"/>
            <wp:effectExtent l="0" t="0" r="6350" b="1397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然后保存得到一个sql脚本：其实小的脚本可以自己敲</w:t>
      </w:r>
    </w:p>
    <w:p>
      <w:pPr>
        <w:pStyle w:val="9"/>
        <w:bidi w:val="0"/>
      </w:pPr>
      <w:r>
        <w:drawing>
          <wp:inline distT="0" distB="0" distL="114300" distR="114300">
            <wp:extent cx="5273040" cy="3681730"/>
            <wp:effectExtent l="0" t="0" r="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自己再加两句插入语句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然后进入mysql，选到bjpowernode，然后source这个脚本</w:t>
      </w:r>
    </w:p>
    <w:p>
      <w:pPr>
        <w:pStyle w:val="9"/>
        <w:bidi w:val="0"/>
      </w:pPr>
      <w:r>
        <w:drawing>
          <wp:inline distT="0" distB="0" distL="114300" distR="114300">
            <wp:extent cx="5273040" cy="908685"/>
            <wp:effectExtent l="0" t="0" r="0" b="57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虽然中文显示有问题，但数据是没问题的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数据准备好了，下面开始写代码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从现在开始，写代码最好封装成一个一个方法，为了让代码可复用，不要什么都写在main里面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用户输入用户名和密码的方法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354070"/>
            <wp:effectExtent l="0" t="0" r="635" b="1397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登录方法：</w:t>
      </w:r>
    </w:p>
    <w:p>
      <w:pPr>
        <w:pStyle w:val="9"/>
        <w:bidi w:val="0"/>
      </w:pPr>
      <w:r>
        <w:drawing>
          <wp:inline distT="0" distB="0" distL="114300" distR="114300">
            <wp:extent cx="5269865" cy="2877820"/>
            <wp:effectExtent l="0" t="0" r="3175" b="254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这里值得一提的是sql语句，在java中我们是使用String字符串来代替sql语句的，由于有变量，要使用字符串的拼接</w:t>
      </w:r>
    </w:p>
    <w:p>
      <w:pPr>
        <w:pStyle w:val="9"/>
        <w:bidi w:val="0"/>
      </w:pPr>
      <w:r>
        <w:drawing>
          <wp:inline distT="0" distB="0" distL="114300" distR="114300">
            <wp:extent cx="5266055" cy="278765"/>
            <wp:effectExtent l="0" t="0" r="6985" b="1079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写完程序之后，验证结果：</w:t>
      </w:r>
    </w:p>
    <w:p>
      <w:pPr>
        <w:pStyle w:val="9"/>
        <w:bidi w:val="0"/>
      </w:pPr>
      <w:r>
        <w:drawing>
          <wp:inline distT="0" distB="0" distL="114300" distR="114300">
            <wp:extent cx="4259580" cy="1112520"/>
            <wp:effectExtent l="0" t="0" r="762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SQL注入现象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当前程序存在一个现象：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59680" cy="1188720"/>
            <wp:effectExtent l="0" t="0" r="0" b="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3710940" cy="960120"/>
            <wp:effectExtent l="0" t="0" r="762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我们debug到sql语句这一行</w:t>
      </w:r>
    </w:p>
    <w:p>
      <w:pPr>
        <w:pStyle w:val="9"/>
        <w:bidi w:val="0"/>
      </w:pPr>
      <w:r>
        <w:drawing>
          <wp:inline distT="0" distB="0" distL="114300" distR="114300">
            <wp:extent cx="5266055" cy="184150"/>
            <wp:effectExtent l="0" t="0" r="6985" b="1397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发现sql语句逻辑被改了，使其完成了sql的拼接，'1'='1'必然成立，并且拼接之后sql语句被编译了，导致原sql语句含义被扭曲了</w:t>
      </w:r>
    </w:p>
    <w:p>
      <w:pPr>
        <w:pStyle w:val="9"/>
        <w:bidi w:val="0"/>
      </w:pPr>
      <w:r>
        <w:drawing>
          <wp:inline distT="0" distB="0" distL="114300" distR="114300">
            <wp:extent cx="5269865" cy="450850"/>
            <wp:effectExtent l="0" t="0" r="3175" b="635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解决sql注入问题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新建一个JDBCTest07解决sql注入问题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我们在上一个程序的基础上修改，要改的内容比较多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首先看到statement，有很多子类，其中一个子接口是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21580" cy="403860"/>
            <wp:effectExtent l="0" t="0" r="7620" b="762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PrepareStatement——预编译的数据库操作对象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回到注入问题上，如何解决sql注入问题？</w:t>
      </w:r>
      <w:r>
        <w:rPr>
          <w:rFonts w:hint="eastAsia"/>
          <w:b/>
          <w:bCs/>
          <w:lang w:val="en-US" w:eastAsia="zh-CN"/>
        </w:rPr>
        <w:t>只要用户提供的信息不参与sql语句的编译过程即可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即使用户信息含有关键字，不编译就不会影响sql语句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要想用户信息不参与s</w:t>
      </w:r>
      <w:r>
        <w:rPr>
          <w:rFonts w:hint="eastAsia"/>
          <w:lang w:val="en-US" w:eastAsia="zh-CN"/>
        </w:rPr>
        <w:t>ql</w:t>
      </w:r>
      <w:r>
        <w:rPr>
          <w:rFonts w:hint="default"/>
          <w:lang w:val="en-US" w:eastAsia="zh-CN"/>
        </w:rPr>
        <w:t>语句的编译，那么必须使用java.sql.Preparedstatement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PreparedStatement接口继承了java.sql.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tatement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Prepared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tatement是属于预编译的数据库操作对象。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Prepared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tatement的原理是:预先对s</w:t>
      </w:r>
      <w:r>
        <w:rPr>
          <w:rFonts w:hint="eastAsia"/>
          <w:lang w:val="en-US" w:eastAsia="zh-CN"/>
        </w:rPr>
        <w:t>ql</w:t>
      </w:r>
      <w:r>
        <w:rPr>
          <w:rFonts w:hint="default"/>
          <w:lang w:val="en-US" w:eastAsia="zh-CN"/>
        </w:rPr>
        <w:t>语句的框架进行编译，然后再给</w:t>
      </w:r>
      <w:r>
        <w:rPr>
          <w:rFonts w:hint="eastAsia"/>
          <w:lang w:val="en-US" w:eastAsia="zh-CN"/>
        </w:rPr>
        <w:t>SQL</w:t>
      </w:r>
      <w:r>
        <w:rPr>
          <w:rFonts w:hint="default"/>
          <w:lang w:val="en-US" w:eastAsia="zh-CN"/>
        </w:rPr>
        <w:t>语句传"值”。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Prepared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tatement</w:t>
      </w:r>
      <w:r>
        <w:rPr>
          <w:rFonts w:hint="eastAsia"/>
          <w:lang w:val="en-US" w:eastAsia="zh-CN"/>
        </w:rPr>
        <w:t>之后，sql语句和获取数据库操作对象的步骤就需要修改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83565"/>
            <wp:effectExtent l="0" t="0" r="3810" b="1079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sql语句如图，使用？作为占位符，？不能用' '括起来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765935"/>
            <wp:effectExtent l="0" t="0" r="10795" b="1905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对比Statement和PreparedStatement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介绍一个情况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sql语句，如果输入的语句和上一句一模一样，这句sql语句是不会编译的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Statement存在sql注入问题，Prepared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tatement解决了</w:t>
      </w:r>
      <w:r>
        <w:rPr>
          <w:rFonts w:hint="eastAsia"/>
          <w:lang w:val="en-US" w:eastAsia="zh-CN"/>
        </w:rPr>
        <w:t>SQL</w:t>
      </w:r>
      <w:r>
        <w:rPr>
          <w:rFonts w:hint="default"/>
          <w:lang w:val="en-US" w:eastAsia="zh-CN"/>
        </w:rPr>
        <w:t>注入问题。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Statement是编译一次执行一次。Prepared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tatement是编译一次，可执行</w:t>
      </w:r>
      <w:r>
        <w:rPr>
          <w:rFonts w:hint="eastAsia"/>
          <w:lang w:val="en-US" w:eastAsia="zh-CN"/>
        </w:rPr>
        <w:t>多次</w:t>
      </w:r>
      <w:r>
        <w:rPr>
          <w:rFonts w:hint="default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Prepared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tatement效率较高一些。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Prepared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tatement会在编译阶段做类型的安全检查。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综上所述: Preparedstatement使用较多。只有极少数的情况下需要使用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tatement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那么</w:t>
      </w:r>
      <w:r>
        <w:rPr>
          <w:rFonts w:hint="default"/>
          <w:lang w:val="en-US" w:eastAsia="zh-CN"/>
        </w:rPr>
        <w:t>什么情况下必须使用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tatement呢?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业务方面要求必须支持s</w:t>
      </w:r>
      <w:r>
        <w:rPr>
          <w:rFonts w:hint="eastAsia"/>
          <w:lang w:val="en-US" w:eastAsia="zh-CN"/>
        </w:rPr>
        <w:t>ql</w:t>
      </w:r>
      <w:r>
        <w:rPr>
          <w:rFonts w:hint="default"/>
          <w:lang w:val="en-US" w:eastAsia="zh-CN"/>
        </w:rPr>
        <w:t>注入的时候。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pStyle w:val="9"/>
        <w:bidi w:val="0"/>
      </w:pPr>
      <w:r>
        <w:drawing>
          <wp:inline distT="0" distB="0" distL="114300" distR="114300">
            <wp:extent cx="5269230" cy="1682115"/>
            <wp:effectExtent l="0" t="0" r="3810" b="952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5269865" cy="2320925"/>
            <wp:effectExtent l="0" t="0" r="3175" b="10795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try中的代码：</w:t>
      </w:r>
    </w:p>
    <w:p>
      <w:pPr>
        <w:pStyle w:val="9"/>
        <w:bidi w:val="0"/>
      </w:pPr>
      <w:r>
        <w:drawing>
          <wp:inline distT="0" distB="0" distL="114300" distR="114300">
            <wp:extent cx="5264150" cy="1213485"/>
            <wp:effectExtent l="0" t="0" r="8890" b="5715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显然，这么写会报错，sql语句语法错误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修改程序，使用Statement，就可以拼接sql语句了</w:t>
      </w:r>
    </w:p>
    <w:p>
      <w:pPr>
        <w:pStyle w:val="9"/>
        <w:bidi w:val="0"/>
      </w:pPr>
      <w:r>
        <w:drawing>
          <wp:inline distT="0" distB="0" distL="114300" distR="114300">
            <wp:extent cx="5269865" cy="1532890"/>
            <wp:effectExtent l="0" t="0" r="3175" b="635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使用PrepareStatement进行增删改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直接上代码：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</w:t>
      </w:r>
    </w:p>
    <w:p>
      <w:pPr>
        <w:pStyle w:val="9"/>
        <w:bidi w:val="0"/>
      </w:pPr>
      <w:r>
        <w:drawing>
          <wp:inline distT="0" distB="0" distL="114300" distR="114300">
            <wp:extent cx="5267960" cy="1674495"/>
            <wp:effectExtent l="0" t="0" r="5080" b="1905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改：</w:t>
      </w:r>
    </w:p>
    <w:p>
      <w:pPr>
        <w:pStyle w:val="9"/>
        <w:bidi w:val="0"/>
      </w:pPr>
      <w:r>
        <w:drawing>
          <wp:inline distT="0" distB="0" distL="114300" distR="114300">
            <wp:extent cx="5271135" cy="1882140"/>
            <wp:effectExtent l="0" t="0" r="1905" b="762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</w:t>
      </w:r>
    </w:p>
    <w:p>
      <w:pPr>
        <w:pStyle w:val="9"/>
        <w:bidi w:val="0"/>
      </w:pPr>
      <w:r>
        <w:drawing>
          <wp:inline distT="0" distB="0" distL="114300" distR="114300">
            <wp:extent cx="5273040" cy="1326515"/>
            <wp:effectExtent l="0" t="0" r="0" b="14605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JDBC事物自动提交机制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JDB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事务机制: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JDB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中的事务是自动提交的,什么是自动提交?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只要执行任意一条DML语句，则自动提交一次。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这是JDB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默认的事务行为。但是在实际的业务当中，通常都是N</w:t>
      </w:r>
      <w:r>
        <w:rPr>
          <w:rFonts w:hint="eastAsia"/>
          <w:lang w:val="en-US" w:eastAsia="zh-CN"/>
        </w:rPr>
        <w:t>条DML</w:t>
      </w:r>
      <w:r>
        <w:rPr>
          <w:rFonts w:hint="default"/>
          <w:lang w:val="en-US" w:eastAsia="zh-CN"/>
        </w:rPr>
        <w:t>语句共同联合才能完成的，必须保证他们这些</w:t>
      </w:r>
      <w:r>
        <w:rPr>
          <w:rFonts w:hint="eastAsia"/>
          <w:lang w:val="en-US" w:eastAsia="zh-CN"/>
        </w:rPr>
        <w:t>DML</w:t>
      </w:r>
      <w:r>
        <w:rPr>
          <w:rFonts w:hint="default"/>
          <w:lang w:val="en-US" w:eastAsia="zh-CN"/>
        </w:rPr>
        <w:t>语句在同一个事务中同时成功或者同时失败。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我们测试一下JDBC默认事物机制是否是如上所述的那样，写两条DML语句，然后在两条语句中间加一个断点，执行到断点的地方我们去数据库里面看看有没有变化就知道了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9"/>
        <w:bidi w:val="0"/>
      </w:pPr>
      <w:r>
        <w:drawing>
          <wp:inline distT="0" distB="0" distL="114300" distR="114300">
            <wp:extent cx="5270500" cy="1456690"/>
            <wp:effectExtent l="0" t="0" r="2540" b="6350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测试结果确实如上所述，JDBC执行任意一条DML语句就会提交一次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演示转账事物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先建一个表</w:t>
      </w:r>
    </w:p>
    <w:p>
      <w:pPr>
        <w:pStyle w:val="9"/>
        <w:bidi w:val="0"/>
      </w:pPr>
      <w:r>
        <w:drawing>
          <wp:inline distT="0" distB="0" distL="114300" distR="114300">
            <wp:extent cx="5273040" cy="1688465"/>
            <wp:effectExtent l="0" t="0" r="0" b="3175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double(7,2)表示7为有效数字，其中有2位小数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主要代码：</w:t>
      </w:r>
    </w:p>
    <w:p>
      <w:pPr>
        <w:pStyle w:val="9"/>
        <w:bidi w:val="0"/>
      </w:pPr>
      <w:r>
        <w:drawing>
          <wp:inline distT="0" distB="0" distL="114300" distR="114300">
            <wp:extent cx="5273675" cy="1810385"/>
            <wp:effectExtent l="0" t="0" r="14605" b="3175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中间这个地方专门加了一个空指针异常，执行了第一条sql语句之后，程序报错，第二条sql语句就没执行，结果导致111少了10000块钱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所以设置手动提交很重要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这有一个方法设置：</w:t>
      </w:r>
    </w:p>
    <w:p>
      <w:pPr>
        <w:pStyle w:val="9"/>
        <w:bidi w:val="0"/>
      </w:pPr>
      <w:r>
        <w:drawing>
          <wp:inline distT="0" distB="0" distL="114300" distR="114300">
            <wp:extent cx="5264785" cy="2068195"/>
            <wp:effectExtent l="0" t="0" r="8255" b="4445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我们在拿到conn之后，设置手动提交即可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49250"/>
            <wp:effectExtent l="0" t="0" r="1905" b="1270"/>
            <wp:docPr id="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bidi w:val="0"/>
      </w:pPr>
      <w:r>
        <w:drawing>
          <wp:inline distT="0" distB="0" distL="114300" distR="114300">
            <wp:extent cx="5268595" cy="743585"/>
            <wp:effectExtent l="0" t="0" r="4445" b="3175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遇到问题，则rollback</w:t>
      </w:r>
    </w:p>
    <w:p>
      <w:pPr>
        <w:pStyle w:val="9"/>
        <w:bidi w:val="0"/>
      </w:pPr>
      <w:r>
        <w:drawing>
          <wp:inline distT="0" distB="0" distL="114300" distR="114300">
            <wp:extent cx="5271135" cy="2126615"/>
            <wp:effectExtent l="0" t="0" r="1905" b="6985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重点，要背下来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重点三行代码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setAutoCo</w:t>
      </w:r>
      <w:r>
        <w:rPr>
          <w:rFonts w:hint="eastAsia"/>
          <w:lang w:val="en-US" w:eastAsia="zh-CN"/>
        </w:rPr>
        <w:t>mm</w:t>
      </w:r>
      <w:r>
        <w:rPr>
          <w:rFonts w:hint="default"/>
          <w:lang w:val="en-US" w:eastAsia="zh-CN"/>
        </w:rPr>
        <w:t>it(false);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conn.com</w:t>
      </w:r>
      <w:r>
        <w:rPr>
          <w:rFonts w:hint="eastAsia"/>
          <w:lang w:val="en-US" w:eastAsia="zh-CN"/>
        </w:rPr>
        <w:t>m</w:t>
      </w:r>
      <w:r>
        <w:rPr>
          <w:rFonts w:hint="default"/>
          <w:lang w:val="en-US" w:eastAsia="zh-CN"/>
        </w:rPr>
        <w:t>it();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conn.rollback();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JDBC的封装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每次都写6个步骤很麻烦，我们写一个方法将其封装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工具类中的方法一般都是静态的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如果连接2个数据库，注册驱动的工作也只需要执行一次</w:t>
      </w:r>
    </w:p>
    <w:p>
      <w:pPr>
        <w:pStyle w:val="9"/>
        <w:bidi w:val="0"/>
      </w:pPr>
      <w:r>
        <w:drawing>
          <wp:inline distT="0" distB="0" distL="114300" distR="114300">
            <wp:extent cx="4701540" cy="1577340"/>
            <wp:effectExtent l="0" t="0" r="7620" b="7620"/>
            <wp:docPr id="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9"/>
        <w:bidi w:val="0"/>
      </w:pPr>
      <w:r>
        <w:drawing>
          <wp:inline distT="0" distB="0" distL="114300" distR="114300">
            <wp:extent cx="5268595" cy="972820"/>
            <wp:effectExtent l="0" t="0" r="4445" b="254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关闭资源的方法</w:t>
      </w:r>
    </w:p>
    <w:p>
      <w:pPr>
        <w:pStyle w:val="9"/>
        <w:bidi w:val="0"/>
      </w:pPr>
      <w:r>
        <w:drawing>
          <wp:inline distT="0" distB="0" distL="114300" distR="114300">
            <wp:extent cx="5270500" cy="1864995"/>
            <wp:effectExtent l="0" t="0" r="2540" b="9525"/>
            <wp:docPr id="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后面的略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测试以上代码，并实现一个模糊查询功能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其中的一个难题就是，如何实现模糊查询的语句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394710"/>
            <wp:effectExtent l="0" t="0" r="4445" b="381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djNWIwMDczZmY0ZTg1ZGJiY2MyNDE4ODgyMDY1NDQifQ=="/>
  </w:docVars>
  <w:rsids>
    <w:rsidRoot w:val="00000000"/>
    <w:rsid w:val="0388577B"/>
    <w:rsid w:val="03B64B3E"/>
    <w:rsid w:val="078C5923"/>
    <w:rsid w:val="1C267823"/>
    <w:rsid w:val="1D9A18BE"/>
    <w:rsid w:val="27AE24BF"/>
    <w:rsid w:val="30BB29D1"/>
    <w:rsid w:val="3E4A6D2F"/>
    <w:rsid w:val="453871F6"/>
    <w:rsid w:val="4827086A"/>
    <w:rsid w:val="495209D3"/>
    <w:rsid w:val="4DC03CEE"/>
    <w:rsid w:val="4DFB20D5"/>
    <w:rsid w:val="630F6632"/>
    <w:rsid w:val="6BBC178A"/>
    <w:rsid w:val="72AF1B38"/>
    <w:rsid w:val="75081239"/>
    <w:rsid w:val="7E1A7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ind w:firstLine="420" w:firstLineChars="200"/>
      <w:jc w:val="both"/>
    </w:pPr>
    <w:rPr>
      <w:rFonts w:ascii="Times New Roman" w:hAnsi="Times New Roman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0"/>
    <w:pPr>
      <w:keepNext/>
      <w:keepLines/>
      <w:spacing w:before="340" w:beforeLines="0" w:beforeAutospacing="0" w:after="330" w:afterLines="0" w:afterAutospacing="0" w:line="576" w:lineRule="auto"/>
      <w:ind w:firstLine="0" w:firstLineChars="0"/>
      <w:jc w:val="center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firstLine="0" w:firstLineChars="0"/>
      <w:jc w:val="center"/>
      <w:outlineLvl w:val="1"/>
    </w:pPr>
    <w:rPr>
      <w:rFonts w:ascii="Arial" w:hAnsi="Arial" w:eastAsia="宋体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00" w:lineRule="exact"/>
      <w:ind w:firstLine="0" w:firstLineChars="0"/>
      <w:outlineLvl w:val="2"/>
    </w:pPr>
    <w:rPr>
      <w:b/>
      <w:sz w:val="28"/>
    </w:rPr>
  </w:style>
  <w:style w:type="paragraph" w:styleId="5">
    <w:name w:val="heading 4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firstLine="0" w:firstLineChars="0"/>
      <w:outlineLvl w:val="3"/>
    </w:pPr>
    <w:rPr>
      <w:rFonts w:ascii="Arial" w:hAnsi="Arial" w:eastAsia="宋体" w:cstheme="minorBidi"/>
      <w:b/>
      <w:sz w:val="24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8">
    <w:name w:val="公式"/>
    <w:next w:val="1"/>
    <w:qFormat/>
    <w:uiPriority w:val="0"/>
    <w:pPr>
      <w:jc w:val="center"/>
    </w:pPr>
    <w:rPr>
      <w:rFonts w:ascii="Times New Roman" w:hAnsi="Times New Roman" w:eastAsiaTheme="minorEastAsia" w:cstheme="minorBidi"/>
      <w:sz w:val="24"/>
    </w:rPr>
  </w:style>
  <w:style w:type="paragraph" w:customStyle="1" w:styleId="9">
    <w:name w:val="图注"/>
    <w:basedOn w:val="8"/>
    <w:next w:val="1"/>
    <w:qFormat/>
    <w:uiPriority w:val="0"/>
    <w:rPr>
      <w:rFonts w:eastAsia="宋体" w:cs="Times New Roman"/>
      <w:sz w:val="21"/>
      <w:szCs w:val="21"/>
    </w:rPr>
  </w:style>
  <w:style w:type="paragraph" w:customStyle="1" w:styleId="10">
    <w:name w:val="图片"/>
    <w:next w:val="9"/>
    <w:uiPriority w:val="0"/>
    <w:pPr>
      <w:jc w:val="center"/>
    </w:pPr>
    <w:rPr>
      <w:rFonts w:ascii="Times New Roman" w:hAnsi="Times New Roman" w:eastAsia="宋体" w:cstheme="minorBidi"/>
    </w:rPr>
  </w:style>
  <w:style w:type="character" w:customStyle="1" w:styleId="11">
    <w:name w:val="标题 1 Char"/>
    <w:link w:val="2"/>
    <w:qFormat/>
    <w:uiPriority w:val="0"/>
    <w:rPr>
      <w:rFonts w:eastAsiaTheme="minorEastAsia"/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customXml" Target="../customXml/item1.xm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582</Words>
  <Characters>937</Characters>
  <Lines>0</Lines>
  <Paragraphs>0</Paragraphs>
  <TotalTime>63</TotalTime>
  <ScaleCrop>false</ScaleCrop>
  <LinksUpToDate>false</LinksUpToDate>
  <CharactersWithSpaces>944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venture</dc:creator>
  <cp:lastModifiedBy>ASUS</cp:lastModifiedBy>
  <dcterms:modified xsi:type="dcterms:W3CDTF">2022-06-19T16:01:29Z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  <property fmtid="{D5CDD505-2E9C-101B-9397-08002B2CF9AE}" pid="3" name="ICV">
    <vt:lpwstr>6DE419E026FD4DDBBF5A73528577D8FB</vt:lpwstr>
  </property>
</Properties>
</file>